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8C077B" w:rsidRPr="005C440E" w:rsidRDefault="008C077B" w:rsidP="008C077B">
      <w:pPr>
        <w:shd w:val="clear" w:color="auto" w:fill="FFFFFF"/>
        <w:spacing w:after="0" w:line="240" w:lineRule="auto"/>
        <w:jc w:val="center"/>
        <w:outlineLvl w:val="0"/>
        <w:rPr>
          <w:rFonts w:ascii="Mistral" w:eastAsia="Times New Roman" w:hAnsi="Mistral" w:cs="Times New Roman"/>
          <w:b/>
          <w:iCs/>
          <w:kern w:val="36"/>
          <w:sz w:val="72"/>
          <w:szCs w:val="28"/>
          <w:lang w:eastAsia="ru-RU"/>
        </w:rPr>
      </w:pPr>
      <w:r w:rsidRPr="008C077B">
        <w:rPr>
          <w:rFonts w:ascii="Mistral" w:eastAsia="Times New Roman" w:hAnsi="Mistral" w:cs="Times New Roman"/>
          <w:b/>
          <w:iCs/>
          <w:kern w:val="36"/>
          <w:sz w:val="72"/>
          <w:szCs w:val="28"/>
          <w:lang w:eastAsia="ru-RU"/>
        </w:rPr>
        <w:t>Легкий хлеб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right="300"/>
        <w:jc w:val="right"/>
        <w:outlineLvl w:val="1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Белорусская народная сказка</w:t>
      </w:r>
    </w:p>
    <w:p w:rsidR="008C077B" w:rsidRDefault="008C077B" w:rsidP="008C07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25E7" w:rsidRDefault="002325E7" w:rsidP="004B14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227634" cy="2038047"/>
            <wp:effectExtent l="0" t="0" r="127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643" cy="203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Косил на лугу косарь. Устал и сел под кустом отдохнуть. Достал мешочек, развязал и начал хлеб жевать.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Выходит из лесу голодный волк. Видит – под кустом косарь сидит и ест что-то. Волк подошел к нему и спрашивает: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Ты что ешь, человече?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Хлеб, – отвечает косарь.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А он вкусный?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Да 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вкусный!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Дай мне отведать.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Что ж, отведай.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Отломил косарь кусок хлеба и дал волку.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Понравился волку хлеб. Он и говорит: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Хотел бы я каждый день хлеб есть, но где мне его доставать? Подскажи, человече!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Ладно, – говорит косарь, – научу тебя, где и как хлеб доставать.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начал он волка поучать: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Прежде 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надо землю вспахать...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Тогда и хлеб будет?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Нет, брат, постой. Потом надо землю взборонить...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 можно есть хлеб? – замахал волк хвостом.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Что ты, погоди. Прежде надо рожь посеять...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Тогда и хлеб будет? – облизнулся волк.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Нет еще. Дождись, пока рожь взойдет, холодную зиму перезимует, весной вырастет, потом зацветет, потом начнет колоситься, потом зреть...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Ох, – вздохнул волк, – долго ж, однако, надо ждать! Но уж тогда я наемся хлеба вволю!..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Где там наешься! – перебил его косарь. – Рано еще. 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Сперва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надо спелую рожь сжать, потом в снопы связать, снопы в копны поставить. Ветер их провеет, солнышко просушит, тогда вези на ток...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И 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буду хлеб есть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Э, какой нетерпеливый! Надо сначала снопы обмолотить, зерно в мешки ссыпать, мешки на мельницу отвезти и муки намолоть...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 все?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Нет, не все. Надо муку в квашне замесить и ждать, пока тесто взойдет. </w:t>
      </w:r>
      <w:r w:rsidR="002A0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</w:t>
      </w: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горячую печь 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садить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 спечется хлеб?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Да, спечется хлеб. Вот тогда ты и наешься его, – закончил косарь поученье.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Задумался волк, почесал лапой затылок и говорит: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Нет! Эта работа больно долгая да тяжелая. Лучше посоветуй мне, человече, как 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полегче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еду добывать.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Ну что ж, – говорит косарь, – раз не хочешь тяжелый хлеб есть, поешь легкий. Ступай на выгон, там конь пасется.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Пришел волк на выгон. Увидел коня.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Конь, конь! Я тебя съем.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Что ж, – говорит конь, – ешь. Только 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сперва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сними с моих ног подковы, чтоб не ломать тебе зубы об них.</w:t>
      </w:r>
    </w:p>
    <w:p w:rsid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И 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правда, – согласился волк. Нагнулся он подковы снимать, а конь как ударит его копытом в зубы... Перекувыркнулся волк – и бежать.</w:t>
      </w:r>
    </w:p>
    <w:p w:rsidR="004B14D9" w:rsidRPr="008C077B" w:rsidRDefault="004B14D9" w:rsidP="004B14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9495F06" wp14:editId="0ECF6411">
            <wp:extent cx="3112851" cy="2303610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3516" cy="2304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Прибежал к реке. Видит – на берегу гуси пасутся. «А не съесть ли мне их?»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думает. Потом говорит: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Гуси, гуси! Я вас съем.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Что ж, – отвечают гуси, – ешь. Но 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сперва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окажи нам перед смертью одну услугу.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Какую?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Спой нам, а мы послушаем.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можно. Петь я мастер.</w:t>
      </w:r>
    </w:p>
    <w:p w:rsid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 волк на кочку, задрал голову и давай выть. А гуси крыльями 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хлоп – поднялись и полетели.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Слез волк с кочки, поглядел вслед гусям и пошел ни с чем.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Идет и ругает себя последними словами: «Ну и 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дурень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 я! Зачем согласился петь? Ну, теперь кого ни встречу – съем!»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Только он так подумал, 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глядь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идет по дороге старый дед. Волк подбежал к нему: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Дед, дед, я тебя съем!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И зачем так спешить? – говорит дел. – Давай 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сперва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табачку понюхаем.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А он вкусный?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Попробуй – узнаешь.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Давай.</w:t>
      </w:r>
    </w:p>
    <w:p w:rsidR="004B14D9" w:rsidRDefault="004B14D9" w:rsidP="004B14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94170" cy="1632325"/>
            <wp:effectExtent l="0" t="0" r="635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2802" cy="1631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Достал дед из кармана кисет с табаком, сам понюхал и волку дал. Как нюхнул волк во весь дух, так весь кисет табаку и вдохнул. А потом как начал чихать на весь лес... Ничего от слез не видит, всё чихает. Так чихал с час, пока весь табак не вычихал. Осмотрелся, а деда уж и след простыл.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Пошел волк дальше. Идет он, идет, видит – на поле стадо овец пасется, а пастух спит. Высмотрел во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лк в ст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 самого лучшего барана, схватил его и говорит: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Баран, баран, я тебя съем!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Что ж, – говорит баран, – такова моя доля. Но чтобы долго тебе не мучиться да не ломать зубы об мои старые кости, стань лучше вон в той ложбинке и раскрой рот, а я взбегу на горку, разгонюсь и сам влечу к тебе в рот.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Спасибо за совет, – говорит волк. – Так мы и сделаем.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Стал он в ложбинке, открыл рот и ждет. А баран взбежал на горку, разогнался и 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трах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рогами волка по голове. Так искры из глаз у </w:t>
      </w:r>
      <w:proofErr w:type="gramStart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серого</w:t>
      </w:r>
      <w:proofErr w:type="gramEnd"/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посыпались, весь свет перед ним закружился!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Опамятовался волк, покрутил головой и рассуждает сам с собой: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Съел я его или нет?</w:t>
      </w:r>
    </w:p>
    <w:p w:rsidR="008C077B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тем временем косарь закончил работу и идет домой. Услыхал он волчьи слова и говорит:</w:t>
      </w:r>
    </w:p>
    <w:p w:rsidR="00C153FC" w:rsidRPr="008C077B" w:rsidRDefault="008C077B" w:rsidP="008C07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Съесть-то не съел, да зато легкого хлеба отведал.</w:t>
      </w:r>
    </w:p>
    <w:sectPr w:rsidR="00C153FC" w:rsidRPr="008C077B" w:rsidSect="000B52A9">
      <w:pgSz w:w="11906" w:h="16838"/>
      <w:pgMar w:top="1134" w:right="1133" w:bottom="1134" w:left="1701" w:header="708" w:footer="708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77B"/>
    <w:rsid w:val="00007D33"/>
    <w:rsid w:val="0001394F"/>
    <w:rsid w:val="000B52A9"/>
    <w:rsid w:val="001305AA"/>
    <w:rsid w:val="002325E7"/>
    <w:rsid w:val="002A047C"/>
    <w:rsid w:val="00341C0B"/>
    <w:rsid w:val="00497E75"/>
    <w:rsid w:val="004B14D9"/>
    <w:rsid w:val="004D1A75"/>
    <w:rsid w:val="004D408F"/>
    <w:rsid w:val="00526016"/>
    <w:rsid w:val="00532295"/>
    <w:rsid w:val="00566B61"/>
    <w:rsid w:val="00581E54"/>
    <w:rsid w:val="005C440E"/>
    <w:rsid w:val="00612F0C"/>
    <w:rsid w:val="00620962"/>
    <w:rsid w:val="006277E3"/>
    <w:rsid w:val="007111DD"/>
    <w:rsid w:val="00734FBF"/>
    <w:rsid w:val="008C077B"/>
    <w:rsid w:val="00A37994"/>
    <w:rsid w:val="00AC39E8"/>
    <w:rsid w:val="00B346E6"/>
    <w:rsid w:val="00B42FC2"/>
    <w:rsid w:val="00BC2EAD"/>
    <w:rsid w:val="00BE34C0"/>
    <w:rsid w:val="00C153FC"/>
    <w:rsid w:val="00C463AE"/>
    <w:rsid w:val="00CB1CEE"/>
    <w:rsid w:val="00DA5BFC"/>
    <w:rsid w:val="00DF14F9"/>
    <w:rsid w:val="00E43798"/>
    <w:rsid w:val="00E64D70"/>
    <w:rsid w:val="00F15236"/>
    <w:rsid w:val="00F50417"/>
    <w:rsid w:val="00F9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C07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C07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7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7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C0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2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25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C07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C07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7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7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C0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2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2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6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</dc:creator>
  <cp:lastModifiedBy>Lara</cp:lastModifiedBy>
  <cp:revision>8</cp:revision>
  <dcterms:created xsi:type="dcterms:W3CDTF">2015-11-29T22:15:00Z</dcterms:created>
  <dcterms:modified xsi:type="dcterms:W3CDTF">2015-11-29T22:52:00Z</dcterms:modified>
</cp:coreProperties>
</file>